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264B" w14:textId="196D6344" w:rsidR="00D95630" w:rsidRDefault="00E55238" w:rsidP="00E55238">
      <w:r>
        <w:rPr>
          <w:noProof/>
        </w:rPr>
        <w:drawing>
          <wp:inline distT="0" distB="0" distL="0" distR="0" wp14:anchorId="6721815F" wp14:editId="4468BF52">
            <wp:extent cx="1432194" cy="2162176"/>
            <wp:effectExtent l="0" t="0" r="0" b="0"/>
            <wp:docPr id="628434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83" cy="216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73244" w14:textId="77777777" w:rsidR="00E55238" w:rsidRDefault="00E55238" w:rsidP="00E55238"/>
    <w:p w14:paraId="40EE0A45" w14:textId="6FF06CBE" w:rsidR="00E55238" w:rsidRDefault="00E55238" w:rsidP="00E55238">
      <w:pPr>
        <w:pStyle w:val="yiv479192280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br/>
        <w:t xml:space="preserve">Shane Brown is an avid boater who has been doing so for over 30 years.  Shane’s life experience includes serving in the US Marine Corp.  a career in Law Enforcement and currently works for the Department of State, Diplomatic Security Services.  Shane was afforded the opportunity to travel all over the world but has never strayed </w:t>
      </w:r>
      <w:r>
        <w:rPr>
          <w:rFonts w:ascii="Calibri" w:hAnsi="Calibri" w:cs="Calibri"/>
          <w:color w:val="1D2228"/>
          <w:sz w:val="22"/>
          <w:szCs w:val="22"/>
        </w:rPr>
        <w:t>too</w:t>
      </w:r>
      <w:r>
        <w:rPr>
          <w:rFonts w:ascii="Calibri" w:hAnsi="Calibri" w:cs="Calibri"/>
          <w:color w:val="1D2228"/>
          <w:sz w:val="22"/>
          <w:szCs w:val="22"/>
        </w:rPr>
        <w:t xml:space="preserve"> far from the waters of the east coast.  For the past 15 years Shane has lived and boated up and down the Potomac River and Chesapeake Bay.</w:t>
      </w:r>
    </w:p>
    <w:p w14:paraId="070CDBC0" w14:textId="77777777" w:rsidR="00E55238" w:rsidRDefault="00E55238" w:rsidP="00E55238">
      <w:pPr>
        <w:pStyle w:val="yiv479192280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Shane has a lot of experience with all kinds of boats and welcomes the chance to help you, find the perfect boat!</w:t>
      </w:r>
    </w:p>
    <w:p w14:paraId="7BD4D3D1" w14:textId="77777777" w:rsidR="00E55238" w:rsidRPr="00E55238" w:rsidRDefault="00E55238" w:rsidP="00E55238"/>
    <w:sectPr w:rsidR="00E55238" w:rsidRPr="00E55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38"/>
    <w:rsid w:val="00893F2F"/>
    <w:rsid w:val="00D95630"/>
    <w:rsid w:val="00E55238"/>
    <w:rsid w:val="00E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932D"/>
  <w15:chartTrackingRefBased/>
  <w15:docId w15:val="{ED9166D1-E86D-44BD-AB6F-95AA3765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38"/>
    <w:rPr>
      <w:color w:val="605E5C"/>
      <w:shd w:val="clear" w:color="auto" w:fill="E1DFDD"/>
    </w:rPr>
  </w:style>
  <w:style w:type="paragraph" w:customStyle="1" w:styleId="yiv4791922806msonormal">
    <w:name w:val="yiv4791922806msonormal"/>
    <w:basedOn w:val="Normal"/>
    <w:rsid w:val="00E5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>Department of State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Troy S</dc:creator>
  <cp:keywords/>
  <dc:description/>
  <cp:lastModifiedBy>Brown, Troy S</cp:lastModifiedBy>
  <cp:revision>1</cp:revision>
  <dcterms:created xsi:type="dcterms:W3CDTF">2023-10-10T18:47:00Z</dcterms:created>
  <dcterms:modified xsi:type="dcterms:W3CDTF">2023-10-10T18:51:00Z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2023-10-10T18:51:08Z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33ccf409-7aa6-4097-bb20-95f2d87d8b40</vt:lpwstr>
  </property>
  <property fmtid="{D5CDD505-2E9C-101B-9397-08002B2CF9AE}" pid="8" name="MSIP_Label_1665d9ee-429a-4d5f-97cc-cfb56e044a6e_ContentBits">
    <vt:lpwstr>0</vt:lpwstr>
  </property>
</Properties>
</file>